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A05BB" w14:textId="77777777" w:rsidR="00BC4149" w:rsidRPr="00391D99" w:rsidRDefault="00BC4149" w:rsidP="00391D99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391D99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47962CFB" w:rsidR="00BC4149" w:rsidRPr="00391D99" w:rsidRDefault="00F73329" w:rsidP="00391D99">
      <w:pPr>
        <w:spacing w:after="0" w:line="360" w:lineRule="auto"/>
        <w:rPr>
          <w:rFonts w:ascii="Open Sans" w:hAnsi="Open Sans" w:cs="Open Sans"/>
          <w:sz w:val="24"/>
          <w:szCs w:val="24"/>
          <w:lang w:eastAsia="pl-PL"/>
        </w:rPr>
      </w:pPr>
      <w:bookmarkStart w:id="1" w:name="_Hlk214964439"/>
      <w:r w:rsidRPr="00391D99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391D99">
        <w:rPr>
          <w:rFonts w:ascii="Open Sans" w:hAnsi="Open Sans" w:cs="Open Sans"/>
          <w:bCs/>
          <w:sz w:val="24"/>
          <w:szCs w:val="24"/>
          <w:lang w:eastAsia="pl-PL"/>
        </w:rPr>
        <w:t xml:space="preserve">Zapytania ofertowego </w:t>
      </w:r>
      <w:r w:rsidRPr="00391D99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391D99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391D99">
        <w:rPr>
          <w:rFonts w:ascii="Open Sans" w:hAnsi="Open Sans" w:cs="Open Sans"/>
          <w:iCs/>
          <w:sz w:val="24"/>
          <w:szCs w:val="24"/>
          <w:lang w:eastAsia="pl-PL"/>
        </w:rPr>
        <w:t>„Rozwój miejskiej infrastruktury ciepłowniczej w Tarnowie poprzez moderni</w:t>
      </w:r>
      <w:r w:rsidR="00391D99" w:rsidRPr="00391D99">
        <w:rPr>
          <w:rFonts w:ascii="Open Sans" w:hAnsi="Open Sans" w:cs="Open Sans"/>
          <w:iCs/>
          <w:sz w:val="24"/>
          <w:szCs w:val="24"/>
          <w:lang w:eastAsia="pl-PL"/>
        </w:rPr>
        <w:t xml:space="preserve">zację sieci i węzłów cieplnych </w:t>
      </w:r>
      <w:r w:rsidRPr="00391D99">
        <w:rPr>
          <w:rFonts w:ascii="Open Sans" w:hAnsi="Open Sans" w:cs="Open Sans"/>
          <w:iCs/>
          <w:sz w:val="24"/>
          <w:szCs w:val="24"/>
          <w:lang w:eastAsia="pl-PL"/>
        </w:rPr>
        <w:t xml:space="preserve">w latach 2026-2029” </w:t>
      </w:r>
      <w:r w:rsidR="0045769F" w:rsidRPr="00391D99">
        <w:rPr>
          <w:rFonts w:ascii="Open Sans" w:eastAsia="Calibri" w:hAnsi="Open Sans" w:cs="Open Sans"/>
          <w:bCs/>
          <w:color w:val="000000"/>
          <w:sz w:val="24"/>
          <w:szCs w:val="24"/>
          <w:lang w:eastAsia="pl-PL"/>
        </w:rPr>
        <w:t xml:space="preserve">na dostawę </w:t>
      </w:r>
      <w:r w:rsidR="00794D72" w:rsidRPr="00391D99">
        <w:rPr>
          <w:rFonts w:ascii="Open Sans" w:eastAsia="Calibri" w:hAnsi="Open Sans" w:cs="Open Sans"/>
          <w:bCs/>
          <w:color w:val="000000"/>
          <w:sz w:val="24"/>
          <w:szCs w:val="24"/>
          <w:lang w:eastAsia="pl-PL"/>
        </w:rPr>
        <w:t>stabilizatorów i naczyń wzbiorczych</w:t>
      </w:r>
      <w:r w:rsidR="00D745F6" w:rsidRPr="00391D99">
        <w:rPr>
          <w:rFonts w:ascii="Open Sans" w:eastAsia="Calibri" w:hAnsi="Open Sans" w:cs="Open Sans"/>
          <w:bCs/>
          <w:color w:val="000000"/>
          <w:sz w:val="24"/>
          <w:szCs w:val="24"/>
          <w:lang w:eastAsia="pl-PL"/>
        </w:rPr>
        <w:t xml:space="preserve"> </w:t>
      </w:r>
      <w:r w:rsidRPr="00391D99">
        <w:rPr>
          <w:rFonts w:ascii="Open Sans" w:hAnsi="Open Sans" w:cs="Open Sans"/>
          <w:sz w:val="24"/>
          <w:szCs w:val="24"/>
          <w:lang w:eastAsia="pl-PL"/>
        </w:rPr>
        <w:t>(FZO/</w:t>
      </w:r>
      <w:r w:rsidR="00391D99">
        <w:rPr>
          <w:rFonts w:ascii="Open Sans" w:hAnsi="Open Sans" w:cs="Open Sans"/>
          <w:sz w:val="24"/>
          <w:szCs w:val="24"/>
          <w:lang w:eastAsia="pl-PL"/>
        </w:rPr>
        <w:t>25</w:t>
      </w:r>
      <w:r w:rsidRPr="00391D99">
        <w:rPr>
          <w:rFonts w:ascii="Open Sans" w:hAnsi="Open Sans" w:cs="Open Sans"/>
          <w:sz w:val="24"/>
          <w:szCs w:val="24"/>
          <w:lang w:eastAsia="pl-PL"/>
        </w:rPr>
        <w:t>/202</w:t>
      </w:r>
      <w:r w:rsidR="004A1C1A" w:rsidRPr="00391D99">
        <w:rPr>
          <w:rFonts w:ascii="Open Sans" w:hAnsi="Open Sans" w:cs="Open Sans"/>
          <w:sz w:val="24"/>
          <w:szCs w:val="24"/>
          <w:lang w:eastAsia="pl-PL"/>
        </w:rPr>
        <w:t>6</w:t>
      </w:r>
      <w:r w:rsidRPr="00391D99">
        <w:rPr>
          <w:rFonts w:ascii="Open Sans" w:hAnsi="Open Sans" w:cs="Open Sans"/>
          <w:sz w:val="24"/>
          <w:szCs w:val="24"/>
          <w:lang w:eastAsia="pl-PL"/>
        </w:rPr>
        <w:t>/D)</w:t>
      </w:r>
    </w:p>
    <w:bookmarkEnd w:id="1"/>
    <w:p w14:paraId="546DC1A1" w14:textId="77777777" w:rsidR="00F73329" w:rsidRPr="00391D99" w:rsidRDefault="00F73329" w:rsidP="00391D99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391D99" w:rsidRDefault="00BC4149" w:rsidP="00391D99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391D99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391D99" w:rsidRDefault="00BC4149" w:rsidP="00391D99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391D99" w:rsidRDefault="00BC4149" w:rsidP="00391D99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391D99" w:rsidRDefault="00BC4149" w:rsidP="00391D99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391D99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391D99" w:rsidRDefault="00BC4149" w:rsidP="00391D99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262F3FD" w:rsidR="00BC4149" w:rsidRPr="00391D99" w:rsidRDefault="00BC4149" w:rsidP="00391D99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391D99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391D99">
        <w:rPr>
          <w:rFonts w:ascii="Open Sans" w:hAnsi="Open Sans" w:cs="Open Sans"/>
          <w:bCs/>
          <w:sz w:val="24"/>
          <w:szCs w:val="24"/>
        </w:rPr>
        <w:t>.........................</w:t>
      </w:r>
    </w:p>
    <w:p w14:paraId="0A7BB486" w14:textId="77777777" w:rsidR="00BC4149" w:rsidRPr="00391D99" w:rsidRDefault="00BC4149" w:rsidP="00391D99">
      <w:p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391D99" w:rsidRDefault="00BC4149" w:rsidP="00391D99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391D99" w:rsidRDefault="00BC4149" w:rsidP="00391D99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391D99" w:rsidRDefault="00BC4149" w:rsidP="00391D99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391D99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391D99" w:rsidRDefault="00BC4149" w:rsidP="00391D99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391D99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391D99" w:rsidRDefault="00BC4149" w:rsidP="00391D99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8E5BF2B" w14:textId="2588CDB4" w:rsidR="00F73329" w:rsidRDefault="00F73329" w:rsidP="00391D99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  <w:bookmarkStart w:id="2" w:name="_Hlk214964464"/>
      <w:r w:rsidRP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391D99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391D99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391D99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391D99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391D99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t>”</w:t>
      </w:r>
      <w:r w:rsidR="0045769F" w:rsidRPr="00391D99">
        <w:rPr>
          <w:rFonts w:ascii="Open Sans" w:eastAsia="Calibri" w:hAnsi="Open Sans" w:cs="Open Sans"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794D72" w:rsidRPr="00391D99">
        <w:rPr>
          <w:rFonts w:ascii="Open Sans" w:eastAsia="Calibri" w:hAnsi="Open Sans" w:cs="Open Sans"/>
          <w:bCs/>
          <w:color w:val="000000" w:themeColor="text1"/>
          <w:sz w:val="24"/>
          <w:szCs w:val="24"/>
          <w:lang w:eastAsia="pl-PL"/>
        </w:rPr>
        <w:t>stabilizatorów i naczyń wzbiorczych</w:t>
      </w:r>
      <w:r w:rsidR="0045769F" w:rsidRPr="00391D99">
        <w:rPr>
          <w:rFonts w:ascii="Open Sans" w:eastAsia="Calibri" w:hAnsi="Open Sans" w:cs="Open Sans"/>
          <w:bCs/>
          <w:color w:val="000000" w:themeColor="text1"/>
          <w:sz w:val="24"/>
          <w:szCs w:val="24"/>
          <w:lang w:eastAsia="pl-PL"/>
        </w:rPr>
        <w:t xml:space="preserve"> </w:t>
      </w:r>
      <w:r w:rsidRP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(FZO/</w:t>
      </w:r>
      <w:r w:rsid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25</w:t>
      </w:r>
      <w:r w:rsidRP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/202</w:t>
      </w:r>
      <w:r w:rsidR="004A1C1A" w:rsidRP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6</w:t>
      </w:r>
      <w:r w:rsidRPr="00391D99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/D)</w:t>
      </w:r>
    </w:p>
    <w:p w14:paraId="43D1916C" w14:textId="77777777" w:rsidR="00391D99" w:rsidRPr="00391D99" w:rsidRDefault="00391D99" w:rsidP="00391D99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bookmarkEnd w:id="2"/>
    <w:p w14:paraId="40E380D4" w14:textId="77777777" w:rsidR="00CE5893" w:rsidRPr="00391D99" w:rsidRDefault="00CE5893" w:rsidP="00391D99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72D2254C" w14:textId="77777777" w:rsidR="00BC4149" w:rsidRPr="00391D99" w:rsidRDefault="00BC4149" w:rsidP="00391D99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391D99">
        <w:rPr>
          <w:rFonts w:ascii="Open Sans" w:hAnsi="Open Sans" w:cs="Open Sans"/>
          <w:b/>
          <w:sz w:val="24"/>
          <w:szCs w:val="24"/>
        </w:rPr>
        <w:lastRenderedPageBreak/>
        <w:t>OŚWIADCZAM(Y), ŻE NA DZIEŃ SKŁADANIA OFERT:</w:t>
      </w:r>
    </w:p>
    <w:p w14:paraId="6A5DD58D" w14:textId="77777777" w:rsidR="0045769F" w:rsidRPr="00391D99" w:rsidRDefault="0045769F" w:rsidP="00391D99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391D99" w:rsidRDefault="0045769F" w:rsidP="00391D99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391D99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391D99" w:rsidRDefault="00F738BF" w:rsidP="00391D99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391D99" w:rsidRDefault="00BA3C80" w:rsidP="00391D99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Dysponuję</w:t>
      </w:r>
      <w:r w:rsidR="00F738BF" w:rsidRPr="00391D99">
        <w:rPr>
          <w:rFonts w:ascii="Open Sans" w:hAnsi="Open Sans" w:cs="Open Sans"/>
          <w:sz w:val="24"/>
          <w:szCs w:val="24"/>
        </w:rPr>
        <w:t>(my)</w:t>
      </w:r>
      <w:r w:rsidR="0045769F" w:rsidRPr="00391D99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391D99" w:rsidRDefault="0045769F" w:rsidP="00391D99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391D99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391D99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391D99" w:rsidRDefault="00BC4149" w:rsidP="00391D99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391D99" w:rsidRDefault="00BC4149" w:rsidP="00391D99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14:paraId="501D3F83" w14:textId="7A87271C" w:rsidR="0045769F" w:rsidRPr="00391D99" w:rsidRDefault="00BC4149" w:rsidP="00391D99">
      <w:pPr>
        <w:spacing w:after="0" w:line="360" w:lineRule="auto"/>
        <w:ind w:left="4544"/>
        <w:jc w:val="right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391D99">
        <w:rPr>
          <w:rFonts w:ascii="Open Sans" w:hAnsi="Open Sans" w:cs="Open Sans"/>
          <w:sz w:val="24"/>
          <w:szCs w:val="24"/>
        </w:rPr>
        <w:tab/>
      </w:r>
      <w:r w:rsidRPr="00391D99">
        <w:rPr>
          <w:rFonts w:ascii="Open Sans" w:hAnsi="Open Sans" w:cs="Open Sans"/>
          <w:sz w:val="24"/>
          <w:szCs w:val="24"/>
        </w:rPr>
        <w:tab/>
      </w:r>
      <w:r w:rsidR="004A68E1" w:rsidRPr="00391D99">
        <w:rPr>
          <w:rFonts w:ascii="Open Sans" w:hAnsi="Open Sans" w:cs="Open Sans"/>
          <w:sz w:val="24"/>
          <w:szCs w:val="24"/>
        </w:rPr>
        <w:tab/>
      </w:r>
      <w:r w:rsidR="004A68E1" w:rsidRPr="00391D99">
        <w:rPr>
          <w:rFonts w:ascii="Open Sans" w:hAnsi="Open Sans" w:cs="Open Sans"/>
          <w:sz w:val="24"/>
          <w:szCs w:val="24"/>
        </w:rPr>
        <w:tab/>
        <w:t xml:space="preserve">    </w:t>
      </w:r>
      <w:r w:rsidR="0045769F" w:rsidRPr="00391D99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</w:t>
      </w:r>
    </w:p>
    <w:p w14:paraId="0D1A5CA2" w14:textId="77777777" w:rsidR="0045769F" w:rsidRPr="00391D99" w:rsidRDefault="0045769F" w:rsidP="00391D99">
      <w:pPr>
        <w:spacing w:line="360" w:lineRule="auto"/>
        <w:ind w:left="4820"/>
        <w:jc w:val="right"/>
        <w:rPr>
          <w:rFonts w:ascii="Open Sans" w:hAnsi="Open Sans" w:cs="Open Sans"/>
          <w:color w:val="00B050"/>
          <w:sz w:val="24"/>
          <w:szCs w:val="24"/>
        </w:rPr>
      </w:pPr>
      <w:r w:rsidRPr="00391D99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          podpis kwalifikowany lub zaufany lub osobisty</w:t>
      </w:r>
      <w:r w:rsidRPr="00391D99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391D99" w:rsidRDefault="004C3C44" w:rsidP="00391D99">
      <w:pPr>
        <w:spacing w:after="0" w:line="360" w:lineRule="auto"/>
        <w:ind w:left="4544"/>
        <w:jc w:val="center"/>
        <w:rPr>
          <w:rFonts w:ascii="Open Sans" w:hAnsi="Open Sans" w:cs="Open Sans"/>
          <w:sz w:val="24"/>
          <w:szCs w:val="24"/>
        </w:rPr>
      </w:pPr>
    </w:p>
    <w:sectPr w:rsidR="004C3C44" w:rsidRPr="00391D99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66E63" w14:textId="77777777"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14:paraId="0BCF57D4" w14:textId="77777777"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6B79B" w14:textId="77777777"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14:paraId="5701D099" w14:textId="77777777"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6"/>
  </w:num>
  <w:num w:numId="7">
    <w:abstractNumId w:val="18"/>
  </w:num>
  <w:num w:numId="8">
    <w:abstractNumId w:val="31"/>
  </w:num>
  <w:num w:numId="9">
    <w:abstractNumId w:val="4"/>
  </w:num>
  <w:num w:numId="10">
    <w:abstractNumId w:val="11"/>
  </w:num>
  <w:num w:numId="11">
    <w:abstractNumId w:val="0"/>
  </w:num>
  <w:num w:numId="1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2"/>
  </w:num>
  <w:num w:numId="41">
    <w:abstractNumId w:val="28"/>
  </w:num>
  <w:num w:numId="42">
    <w:abstractNumId w:val="26"/>
  </w:num>
  <w:num w:numId="43">
    <w:abstractNumId w:val="29"/>
  </w:num>
  <w:num w:numId="44">
    <w:abstractNumId w:val="3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1D99"/>
    <w:rsid w:val="00394D87"/>
    <w:rsid w:val="003A0369"/>
    <w:rsid w:val="003B30FC"/>
    <w:rsid w:val="003F6886"/>
    <w:rsid w:val="00404FD2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1C1A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D074F"/>
    <w:rsid w:val="006D118F"/>
    <w:rsid w:val="006E7151"/>
    <w:rsid w:val="006F2ECA"/>
    <w:rsid w:val="00700D39"/>
    <w:rsid w:val="00715245"/>
    <w:rsid w:val="00762AB5"/>
    <w:rsid w:val="00763E78"/>
    <w:rsid w:val="00774B2F"/>
    <w:rsid w:val="00780A29"/>
    <w:rsid w:val="00794D72"/>
    <w:rsid w:val="007A343A"/>
    <w:rsid w:val="007A736F"/>
    <w:rsid w:val="007B5CB8"/>
    <w:rsid w:val="007C1479"/>
    <w:rsid w:val="007C5176"/>
    <w:rsid w:val="007D4953"/>
    <w:rsid w:val="007F0D4F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93A75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C7A6E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745F6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13CEC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2026-04-29T07:07:00Z</dcterms:modified>
</cp:coreProperties>
</file>